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73C" w:rsidRDefault="00174D19" w:rsidP="00174D19">
      <w:pPr>
        <w:jc w:val="center"/>
      </w:pPr>
      <w:r>
        <w:t>Ficha de avaliação</w:t>
      </w:r>
    </w:p>
    <w:p w:rsidR="00174D19" w:rsidRDefault="00174D19" w:rsidP="00174D19"/>
    <w:p w:rsidR="00174D19" w:rsidRDefault="00174D19" w:rsidP="00174D19">
      <w:r>
        <w:t>1 –</w:t>
      </w:r>
      <w:r w:rsidR="001434B8">
        <w:t xml:space="preserve"> As vantagens são </w:t>
      </w:r>
      <w:r w:rsidR="00866908">
        <w:t xml:space="preserve">que são mais baratos, tem maior velocidade, menor custo de energia, </w:t>
      </w:r>
    </w:p>
    <w:p w:rsidR="00174D19" w:rsidRDefault="00174D19" w:rsidP="00174D19">
      <w:r>
        <w:t xml:space="preserve">2 – </w:t>
      </w:r>
      <w:r w:rsidR="001434B8">
        <w:t xml:space="preserve"> Os quatro principais factores foram </w:t>
      </w:r>
      <w:r w:rsidR="00866908">
        <w:t xml:space="preserve">o aumento de bits, </w:t>
      </w:r>
      <w:bookmarkStart w:id="0" w:name="_GoBack"/>
      <w:bookmarkEnd w:id="0"/>
    </w:p>
    <w:p w:rsidR="00174D19" w:rsidRDefault="00174D19" w:rsidP="00174D19">
      <w:r>
        <w:t xml:space="preserve">3- É o EDVAC. Os componentes eram o teclado, uma espécie de impressora, </w:t>
      </w:r>
      <w:r w:rsidR="001434B8">
        <w:t>processador e memória.</w:t>
      </w:r>
    </w:p>
    <w:p w:rsidR="001434B8" w:rsidRDefault="00174D19" w:rsidP="00174D19">
      <w:r>
        <w:t xml:space="preserve">5- O Componente básico de um transístor </w:t>
      </w:r>
      <w:r w:rsidR="001434B8">
        <w:t>e de um microproce</w:t>
      </w:r>
      <w:r>
        <w:t>ssador é o silício</w:t>
      </w:r>
      <w:r w:rsidR="001434B8">
        <w:t>.</w:t>
      </w:r>
    </w:p>
    <w:p w:rsidR="00866908" w:rsidRDefault="00866908" w:rsidP="00174D19">
      <w:r>
        <w:t>7- A cache L2 externa vai ser muito mais rápida do que a interna.</w:t>
      </w:r>
    </w:p>
    <w:p w:rsidR="00174D19" w:rsidRDefault="001434B8" w:rsidP="00174D19">
      <w:r>
        <w:t>15 – Quando algo for conectado ao computador.</w:t>
      </w:r>
    </w:p>
    <w:p w:rsidR="00174D19" w:rsidRDefault="00174D19" w:rsidP="00174D19">
      <w:r>
        <w:t>18 –</w:t>
      </w:r>
    </w:p>
    <w:p w:rsidR="00174D19" w:rsidRDefault="00174D19" w:rsidP="00174D19"/>
    <w:p w:rsidR="00174D19" w:rsidRDefault="00174D19" w:rsidP="00174D19">
      <w:r>
        <w:t xml:space="preserve"> 1-Registos</w:t>
      </w:r>
    </w:p>
    <w:p w:rsidR="00174D19" w:rsidRDefault="00174D19" w:rsidP="00174D19">
      <w:r>
        <w:t>2- Cache Interna</w:t>
      </w:r>
    </w:p>
    <w:p w:rsidR="00174D19" w:rsidRDefault="00174D19" w:rsidP="00174D19">
      <w:r>
        <w:t>3-Cache L2</w:t>
      </w:r>
    </w:p>
    <w:p w:rsidR="00174D19" w:rsidRDefault="00174D19" w:rsidP="00174D19">
      <w:r>
        <w:t>4- Memória Interna</w:t>
      </w:r>
    </w:p>
    <w:p w:rsidR="00174D19" w:rsidRDefault="00174D19" w:rsidP="00174D19">
      <w:r>
        <w:t>5-Memória Externa</w:t>
      </w:r>
    </w:p>
    <w:p w:rsidR="00174D19" w:rsidRDefault="00174D19" w:rsidP="00174D19"/>
    <w:sectPr w:rsidR="00174D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36BAF"/>
    <w:multiLevelType w:val="hybridMultilevel"/>
    <w:tmpl w:val="711227D4"/>
    <w:lvl w:ilvl="0" w:tplc="30FC93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C13"/>
    <w:rsid w:val="001434B8"/>
    <w:rsid w:val="00174D19"/>
    <w:rsid w:val="00866908"/>
    <w:rsid w:val="008A3F7D"/>
    <w:rsid w:val="00DD173C"/>
    <w:rsid w:val="00FB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7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74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84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Utilizador</cp:lastModifiedBy>
  <cp:revision>2</cp:revision>
  <dcterms:created xsi:type="dcterms:W3CDTF">2019-03-14T12:49:00Z</dcterms:created>
  <dcterms:modified xsi:type="dcterms:W3CDTF">2019-03-14T13:33:00Z</dcterms:modified>
</cp:coreProperties>
</file>